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3E82" w14:textId="56071969" w:rsidR="005D5182" w:rsidRDefault="00A75749" w:rsidP="00A75749">
      <w:pPr>
        <w:pStyle w:val="Heading1"/>
        <w:rPr>
          <w:lang w:val="en-US"/>
        </w:rPr>
      </w:pPr>
      <w:r w:rsidRPr="0001491C">
        <w:rPr>
          <w:color w:val="70AD47" w:themeColor="accent6"/>
          <w:lang w:val="en-US"/>
        </w:rPr>
        <w:t xml:space="preserve">Rockingstone School Advisory Council </w:t>
      </w:r>
      <w:r w:rsidR="0001491C">
        <w:rPr>
          <w:lang w:val="en-US"/>
        </w:rPr>
        <w:tab/>
      </w:r>
      <w:r w:rsidR="0001491C">
        <w:rPr>
          <w:lang w:val="en-US"/>
        </w:rPr>
        <w:tab/>
      </w:r>
      <w:r w:rsidR="0001491C">
        <w:rPr>
          <w:lang w:val="en-US"/>
        </w:rPr>
        <w:tab/>
      </w:r>
      <w:r w:rsidR="00067063">
        <w:rPr>
          <w:color w:val="70AD47" w:themeColor="accent6"/>
          <w:lang w:val="en-US"/>
        </w:rPr>
        <w:t>November 22, 2022</w:t>
      </w:r>
    </w:p>
    <w:p w14:paraId="3A33DA9E" w14:textId="77777777" w:rsidR="00A75749" w:rsidRPr="004739B3" w:rsidRDefault="00A75749" w:rsidP="00A75749">
      <w:pPr>
        <w:rPr>
          <w:b/>
          <w:bCs/>
          <w:lang w:val="en-US"/>
        </w:rPr>
      </w:pPr>
    </w:p>
    <w:p w14:paraId="7256AD9F" w14:textId="77777777" w:rsidR="00A75749" w:rsidRPr="004739B3" w:rsidRDefault="00A75749" w:rsidP="00A75749">
      <w:pPr>
        <w:spacing w:after="0" w:line="280" w:lineRule="exact"/>
        <w:jc w:val="center"/>
        <w:rPr>
          <w:rFonts w:ascii="Arial" w:eastAsia="Times New Roman" w:hAnsi="Arial" w:cs="Arial"/>
          <w:b/>
          <w:bCs/>
          <w:lang w:eastAsia="en-CA"/>
        </w:rPr>
      </w:pPr>
      <w:r w:rsidRPr="004739B3">
        <w:rPr>
          <w:rFonts w:ascii="Arial" w:eastAsia="Times New Roman" w:hAnsi="Arial" w:cs="Arial"/>
          <w:b/>
          <w:bCs/>
          <w:lang w:eastAsia="en-CA"/>
        </w:rPr>
        <w:t>School Advisory Council (via zoom)</w:t>
      </w:r>
    </w:p>
    <w:p w14:paraId="024F9EE2" w14:textId="77777777" w:rsidR="00A75749" w:rsidRPr="004739B3" w:rsidRDefault="00A75749" w:rsidP="00A75749">
      <w:pPr>
        <w:spacing w:after="0" w:line="280" w:lineRule="exact"/>
        <w:jc w:val="center"/>
        <w:rPr>
          <w:rFonts w:ascii="Arial" w:eastAsia="Times New Roman" w:hAnsi="Arial" w:cs="Arial"/>
          <w:b/>
          <w:bCs/>
          <w:lang w:eastAsia="en-CA"/>
        </w:rPr>
      </w:pPr>
      <w:r w:rsidRPr="004739B3">
        <w:rPr>
          <w:rFonts w:ascii="Arial" w:eastAsia="Times New Roman" w:hAnsi="Arial" w:cs="Arial"/>
          <w:b/>
          <w:bCs/>
          <w:lang w:eastAsia="en-CA"/>
        </w:rPr>
        <w:t>MEETING MINUTES</w:t>
      </w:r>
    </w:p>
    <w:p w14:paraId="438EE9CA" w14:textId="77777777" w:rsidR="00A75749" w:rsidRDefault="00A75749" w:rsidP="00A75749">
      <w:pPr>
        <w:spacing w:after="0" w:line="280" w:lineRule="exact"/>
        <w:rPr>
          <w:rFonts w:ascii="Arial" w:eastAsia="Times New Roman" w:hAnsi="Arial" w:cs="Arial"/>
          <w:lang w:eastAsia="en-CA"/>
        </w:rPr>
      </w:pPr>
    </w:p>
    <w:p w14:paraId="5CABD23C" w14:textId="00358088" w:rsidR="00A75749" w:rsidRPr="004739B3" w:rsidRDefault="00A75749" w:rsidP="00A75749">
      <w:pPr>
        <w:spacing w:line="280" w:lineRule="exact"/>
        <w:rPr>
          <w:sz w:val="24"/>
          <w:szCs w:val="24"/>
        </w:rPr>
      </w:pPr>
      <w:r w:rsidRPr="004739B3">
        <w:rPr>
          <w:b/>
          <w:sz w:val="24"/>
          <w:szCs w:val="24"/>
        </w:rPr>
        <w:t xml:space="preserve">In </w:t>
      </w:r>
      <w:r w:rsidR="004739B3" w:rsidRPr="004739B3">
        <w:rPr>
          <w:b/>
          <w:sz w:val="24"/>
          <w:szCs w:val="24"/>
        </w:rPr>
        <w:t>A</w:t>
      </w:r>
      <w:r w:rsidRPr="004739B3">
        <w:rPr>
          <w:b/>
          <w:sz w:val="24"/>
          <w:szCs w:val="24"/>
        </w:rPr>
        <w:t>ttendance</w:t>
      </w:r>
      <w:r w:rsidRPr="004739B3">
        <w:rPr>
          <w:sz w:val="24"/>
          <w:szCs w:val="24"/>
        </w:rPr>
        <w:t xml:space="preserve">: Amy Weedon, Greg White, </w:t>
      </w:r>
      <w:r w:rsidR="00A72CDC" w:rsidRPr="004739B3">
        <w:rPr>
          <w:sz w:val="24"/>
          <w:szCs w:val="24"/>
        </w:rPr>
        <w:t xml:space="preserve">Joe Quigley, Amanda Marriott, Justine </w:t>
      </w:r>
      <w:proofErr w:type="spellStart"/>
      <w:r w:rsidR="00A72CDC" w:rsidRPr="004739B3">
        <w:rPr>
          <w:sz w:val="24"/>
          <w:szCs w:val="24"/>
        </w:rPr>
        <w:t>Alchorn</w:t>
      </w:r>
      <w:proofErr w:type="spellEnd"/>
      <w:r w:rsidR="00A72CDC" w:rsidRPr="004739B3">
        <w:rPr>
          <w:sz w:val="24"/>
          <w:szCs w:val="24"/>
        </w:rPr>
        <w:t xml:space="preserve">, </w:t>
      </w:r>
      <w:r w:rsidR="00067063">
        <w:rPr>
          <w:sz w:val="24"/>
          <w:szCs w:val="24"/>
        </w:rPr>
        <w:t xml:space="preserve">Kendall Erickson, Andrea </w:t>
      </w:r>
      <w:proofErr w:type="spellStart"/>
      <w:r w:rsidR="00067063">
        <w:rPr>
          <w:sz w:val="24"/>
          <w:szCs w:val="24"/>
        </w:rPr>
        <w:t>Doy</w:t>
      </w:r>
      <w:proofErr w:type="spellEnd"/>
    </w:p>
    <w:p w14:paraId="46AD2F33" w14:textId="251E1906" w:rsidR="00A75749" w:rsidRPr="004739B3" w:rsidRDefault="00A75749" w:rsidP="00A75749">
      <w:pPr>
        <w:spacing w:line="280" w:lineRule="exact"/>
        <w:rPr>
          <w:sz w:val="24"/>
          <w:szCs w:val="24"/>
        </w:rPr>
      </w:pPr>
      <w:r w:rsidRPr="004739B3">
        <w:rPr>
          <w:b/>
          <w:sz w:val="24"/>
          <w:szCs w:val="24"/>
        </w:rPr>
        <w:t>Regrets</w:t>
      </w:r>
      <w:r w:rsidRPr="004739B3">
        <w:rPr>
          <w:sz w:val="24"/>
          <w:szCs w:val="24"/>
        </w:rPr>
        <w:t xml:space="preserve">: </w:t>
      </w:r>
      <w:r w:rsidR="00067063">
        <w:rPr>
          <w:sz w:val="24"/>
          <w:szCs w:val="24"/>
        </w:rPr>
        <w:t xml:space="preserve">Julie Singer, Caitlin Brooks. </w:t>
      </w:r>
    </w:p>
    <w:p w14:paraId="7CF8847A" w14:textId="77777777" w:rsidR="00A75749" w:rsidRDefault="00A75749" w:rsidP="00A75749">
      <w:pPr>
        <w:pStyle w:val="ListParagraph"/>
        <w:numPr>
          <w:ilvl w:val="0"/>
          <w:numId w:val="1"/>
        </w:numPr>
        <w:spacing w:line="280" w:lineRule="exact"/>
        <w:ind w:hanging="513"/>
      </w:pPr>
      <w:r>
        <w:t>Call to order – Amy</w:t>
      </w:r>
    </w:p>
    <w:p w14:paraId="64FF2B10" w14:textId="77777777" w:rsidR="00A75749" w:rsidRDefault="00A75749" w:rsidP="00A75749">
      <w:pPr>
        <w:pStyle w:val="ListParagraph"/>
        <w:spacing w:before="240" w:after="120" w:line="280" w:lineRule="exact"/>
        <w:ind w:left="1080"/>
      </w:pPr>
    </w:p>
    <w:p w14:paraId="3CFBEEC1" w14:textId="5DC47FB0" w:rsidR="0001491C" w:rsidRDefault="0001491C" w:rsidP="002F4A26">
      <w:pPr>
        <w:pStyle w:val="ListParagraph"/>
        <w:numPr>
          <w:ilvl w:val="0"/>
          <w:numId w:val="1"/>
        </w:numPr>
        <w:spacing w:before="240" w:after="120" w:line="280" w:lineRule="exact"/>
        <w:ind w:hanging="513"/>
      </w:pPr>
      <w:r>
        <w:t>Membership Updates</w:t>
      </w:r>
    </w:p>
    <w:p w14:paraId="3C5B566F" w14:textId="77777777" w:rsidR="00AB00D0" w:rsidRDefault="00AB00D0" w:rsidP="00AB00D0">
      <w:pPr>
        <w:pStyle w:val="ListParagraph"/>
      </w:pPr>
    </w:p>
    <w:p w14:paraId="56635907" w14:textId="4F000DBA" w:rsidR="00AB00D0" w:rsidRDefault="00AB00D0" w:rsidP="002F4A26">
      <w:pPr>
        <w:pStyle w:val="ListParagraph"/>
        <w:numPr>
          <w:ilvl w:val="0"/>
          <w:numId w:val="1"/>
        </w:numPr>
        <w:spacing w:before="240" w:after="120" w:line="280" w:lineRule="exact"/>
        <w:ind w:hanging="513"/>
      </w:pPr>
      <w:r>
        <w:t xml:space="preserve">Approve </w:t>
      </w:r>
      <w:r w:rsidR="00067063">
        <w:t>October</w:t>
      </w:r>
      <w:r>
        <w:t xml:space="preserve"> Minutes</w:t>
      </w:r>
    </w:p>
    <w:p w14:paraId="28033D9A" w14:textId="77777777" w:rsidR="0001491C" w:rsidRDefault="0001491C" w:rsidP="0001491C">
      <w:pPr>
        <w:pStyle w:val="ListParagraph"/>
      </w:pPr>
    </w:p>
    <w:p w14:paraId="1F5F0E78" w14:textId="61DF7DC2" w:rsidR="0001491C" w:rsidRPr="004739B3" w:rsidRDefault="0001491C" w:rsidP="0001491C">
      <w:pPr>
        <w:pStyle w:val="ListParagraph"/>
        <w:numPr>
          <w:ilvl w:val="0"/>
          <w:numId w:val="7"/>
        </w:numPr>
        <w:spacing w:before="240" w:after="120" w:line="280" w:lineRule="exact"/>
        <w:rPr>
          <w:rFonts w:asciiTheme="minorHAnsi" w:hAnsiTheme="minorHAnsi" w:cstheme="minorHAnsi"/>
        </w:rPr>
      </w:pPr>
      <w:r w:rsidRPr="004739B3">
        <w:rPr>
          <w:rFonts w:asciiTheme="minorHAnsi" w:hAnsiTheme="minorHAnsi" w:cstheme="minorHAnsi"/>
        </w:rPr>
        <w:t xml:space="preserve">New Membership – </w:t>
      </w:r>
      <w:r w:rsidR="00CE7A6D" w:rsidRPr="004739B3">
        <w:rPr>
          <w:rFonts w:asciiTheme="minorHAnsi" w:hAnsiTheme="minorHAnsi" w:cstheme="minorHAnsi"/>
        </w:rPr>
        <w:t xml:space="preserve">Joe Quigley, Amanda Marriott, Kendall Erickson, Justine </w:t>
      </w:r>
      <w:proofErr w:type="spellStart"/>
      <w:r w:rsidR="00CE7A6D" w:rsidRPr="004739B3">
        <w:rPr>
          <w:rFonts w:asciiTheme="minorHAnsi" w:hAnsiTheme="minorHAnsi" w:cstheme="minorHAnsi"/>
        </w:rPr>
        <w:t>Alchorn</w:t>
      </w:r>
      <w:proofErr w:type="spellEnd"/>
    </w:p>
    <w:p w14:paraId="1CBADD0D" w14:textId="1A77B552" w:rsidR="00A75749" w:rsidRPr="004739B3" w:rsidRDefault="00A75749" w:rsidP="0001491C">
      <w:pPr>
        <w:pStyle w:val="ListParagraph"/>
        <w:numPr>
          <w:ilvl w:val="0"/>
          <w:numId w:val="7"/>
        </w:numPr>
        <w:spacing w:before="240" w:after="120" w:line="280" w:lineRule="exact"/>
        <w:rPr>
          <w:rFonts w:asciiTheme="minorHAnsi" w:hAnsiTheme="minorHAnsi" w:cstheme="minorHAnsi"/>
        </w:rPr>
      </w:pPr>
      <w:r w:rsidRPr="004739B3">
        <w:rPr>
          <w:rFonts w:asciiTheme="minorHAnsi" w:hAnsiTheme="minorHAnsi" w:cstheme="minorHAnsi"/>
        </w:rPr>
        <w:t xml:space="preserve">Student updates – we do not have student representatives </w:t>
      </w:r>
      <w:r w:rsidR="00AB00D0" w:rsidRPr="004739B3">
        <w:rPr>
          <w:rFonts w:asciiTheme="minorHAnsi" w:hAnsiTheme="minorHAnsi" w:cstheme="minorHAnsi"/>
        </w:rPr>
        <w:t>currently</w:t>
      </w:r>
    </w:p>
    <w:p w14:paraId="47BEEBD4" w14:textId="2A485F2B" w:rsidR="00A75749" w:rsidRPr="004739B3" w:rsidRDefault="00A75749" w:rsidP="0001491C">
      <w:pPr>
        <w:pStyle w:val="ListParagraph"/>
        <w:numPr>
          <w:ilvl w:val="0"/>
          <w:numId w:val="7"/>
        </w:numPr>
        <w:spacing w:before="240" w:after="120" w:line="280" w:lineRule="exact"/>
        <w:rPr>
          <w:rFonts w:asciiTheme="minorHAnsi" w:hAnsiTheme="minorHAnsi" w:cstheme="minorHAnsi"/>
        </w:rPr>
      </w:pPr>
      <w:r w:rsidRPr="004739B3">
        <w:rPr>
          <w:rFonts w:asciiTheme="minorHAnsi" w:hAnsiTheme="minorHAnsi" w:cstheme="minorHAnsi"/>
        </w:rPr>
        <w:t xml:space="preserve">Teacher updates – </w:t>
      </w:r>
    </w:p>
    <w:p w14:paraId="74287CA6" w14:textId="787F2004" w:rsidR="00067063" w:rsidRPr="00067063" w:rsidRDefault="00A75749" w:rsidP="000670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7063">
        <w:rPr>
          <w:b/>
          <w:bCs/>
          <w:sz w:val="24"/>
          <w:szCs w:val="24"/>
        </w:rPr>
        <w:t>Old business –</w:t>
      </w:r>
      <w:r w:rsidR="00067063" w:rsidRPr="00067063">
        <w:rPr>
          <w:b/>
          <w:bCs/>
          <w:sz w:val="24"/>
          <w:szCs w:val="24"/>
        </w:rPr>
        <w:t xml:space="preserve"> </w:t>
      </w:r>
      <w:r w:rsidR="00067063" w:rsidRPr="00067063">
        <w:rPr>
          <w:sz w:val="24"/>
          <w:szCs w:val="24"/>
        </w:rPr>
        <w:t>We are up to date on old business</w:t>
      </w:r>
    </w:p>
    <w:p w14:paraId="350365D7" w14:textId="45D524E3" w:rsidR="00A75749" w:rsidRPr="00BD2100" w:rsidRDefault="00A75749" w:rsidP="00A75749">
      <w:pPr>
        <w:pStyle w:val="ListParagraph"/>
        <w:spacing w:before="240" w:after="120" w:line="280" w:lineRule="exact"/>
        <w:ind w:left="1800" w:hanging="513"/>
        <w:rPr>
          <w:sz w:val="16"/>
          <w:szCs w:val="16"/>
        </w:rPr>
      </w:pPr>
    </w:p>
    <w:p w14:paraId="5E66A679" w14:textId="77777777" w:rsidR="00A75749" w:rsidRPr="004739B3" w:rsidRDefault="00A75749" w:rsidP="00A75749">
      <w:pPr>
        <w:pStyle w:val="ListParagraph"/>
        <w:numPr>
          <w:ilvl w:val="0"/>
          <w:numId w:val="1"/>
        </w:numPr>
        <w:spacing w:before="240" w:after="120" w:line="280" w:lineRule="exact"/>
        <w:ind w:hanging="513"/>
        <w:rPr>
          <w:b/>
          <w:bCs/>
        </w:rPr>
      </w:pPr>
      <w:r w:rsidRPr="004739B3">
        <w:rPr>
          <w:b/>
          <w:bCs/>
        </w:rPr>
        <w:t>New business</w:t>
      </w:r>
    </w:p>
    <w:p w14:paraId="230D57BC" w14:textId="77777777" w:rsidR="00A75749" w:rsidRDefault="00A75749" w:rsidP="00A75749">
      <w:pPr>
        <w:pStyle w:val="ListParagraph"/>
        <w:numPr>
          <w:ilvl w:val="1"/>
          <w:numId w:val="1"/>
        </w:numPr>
        <w:spacing w:before="240" w:after="120" w:line="280" w:lineRule="exact"/>
        <w:ind w:hanging="513"/>
      </w:pPr>
      <w:r>
        <w:t xml:space="preserve">School admin highlights – </w:t>
      </w:r>
      <w:r w:rsidR="00F74AB9">
        <w:t>Amy</w:t>
      </w:r>
      <w:r>
        <w:t xml:space="preserve">.   </w:t>
      </w:r>
    </w:p>
    <w:p w14:paraId="551C09B5" w14:textId="77777777" w:rsidR="00A75749" w:rsidRDefault="0001491C" w:rsidP="00A75749">
      <w:pPr>
        <w:pStyle w:val="ListParagraph"/>
        <w:numPr>
          <w:ilvl w:val="1"/>
          <w:numId w:val="1"/>
        </w:numPr>
        <w:spacing w:before="240" w:after="120" w:line="280" w:lineRule="exact"/>
        <w:ind w:hanging="513"/>
      </w:pPr>
      <w:r>
        <w:t>SAC funds for this year are to be determined</w:t>
      </w:r>
    </w:p>
    <w:p w14:paraId="2FAD524D" w14:textId="77777777" w:rsidR="00A75749" w:rsidRDefault="00A75749" w:rsidP="00A75749">
      <w:pPr>
        <w:pStyle w:val="ListParagraph"/>
        <w:spacing w:before="240" w:after="120" w:line="280" w:lineRule="exact"/>
        <w:ind w:left="1800"/>
      </w:pPr>
    </w:p>
    <w:p w14:paraId="5713B468" w14:textId="77777777" w:rsidR="00CE7A6D" w:rsidRPr="004739B3" w:rsidRDefault="0001491C" w:rsidP="00A75749">
      <w:pPr>
        <w:pStyle w:val="ListParagraph"/>
        <w:numPr>
          <w:ilvl w:val="0"/>
          <w:numId w:val="1"/>
        </w:numPr>
        <w:spacing w:before="240" w:after="120" w:line="280" w:lineRule="exact"/>
        <w:ind w:hanging="513"/>
        <w:rPr>
          <w:b/>
          <w:bCs/>
        </w:rPr>
      </w:pPr>
      <w:r w:rsidRPr="004739B3">
        <w:rPr>
          <w:b/>
          <w:bCs/>
        </w:rPr>
        <w:t xml:space="preserve">Next meeting dates – </w:t>
      </w:r>
    </w:p>
    <w:p w14:paraId="59DB72A0" w14:textId="77C15655" w:rsidR="004739B3" w:rsidRDefault="004739B3" w:rsidP="00CE7A6D">
      <w:pPr>
        <w:spacing w:before="240" w:after="120" w:line="280" w:lineRule="exact"/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CE7A6D" w:rsidRPr="004739B3">
        <w:rPr>
          <w:sz w:val="24"/>
          <w:szCs w:val="24"/>
        </w:rPr>
        <w:t>January 24</w:t>
      </w:r>
      <w:r w:rsidR="00CE7A6D" w:rsidRPr="004739B3">
        <w:rPr>
          <w:sz w:val="24"/>
          <w:szCs w:val="24"/>
          <w:vertAlign w:val="superscript"/>
        </w:rPr>
        <w:t>th</w:t>
      </w:r>
      <w:r w:rsidR="00CE7A6D" w:rsidRPr="004739B3">
        <w:rPr>
          <w:sz w:val="24"/>
          <w:szCs w:val="24"/>
        </w:rPr>
        <w:t>,</w:t>
      </w:r>
    </w:p>
    <w:p w14:paraId="0EE4CCB0" w14:textId="4F19F66F" w:rsidR="004739B3" w:rsidRDefault="004739B3" w:rsidP="00CE7A6D">
      <w:pPr>
        <w:spacing w:before="240" w:after="120" w:line="280" w:lineRule="exact"/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CE7A6D" w:rsidRPr="004739B3">
        <w:rPr>
          <w:sz w:val="24"/>
          <w:szCs w:val="24"/>
        </w:rPr>
        <w:t>February 21</w:t>
      </w:r>
      <w:r w:rsidR="00CE7A6D" w:rsidRPr="004739B3">
        <w:rPr>
          <w:sz w:val="24"/>
          <w:szCs w:val="24"/>
          <w:vertAlign w:val="superscript"/>
        </w:rPr>
        <w:t>st</w:t>
      </w:r>
    </w:p>
    <w:p w14:paraId="16F05535" w14:textId="320FEE65" w:rsidR="004739B3" w:rsidRDefault="004739B3" w:rsidP="00CE7A6D">
      <w:pPr>
        <w:spacing w:before="240" w:after="120" w:line="280" w:lineRule="exact"/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CE7A6D" w:rsidRPr="004739B3">
        <w:rPr>
          <w:sz w:val="24"/>
          <w:szCs w:val="24"/>
        </w:rPr>
        <w:t xml:space="preserve"> April 18</w:t>
      </w:r>
      <w:r w:rsidR="00CE7A6D" w:rsidRPr="004739B3">
        <w:rPr>
          <w:sz w:val="24"/>
          <w:szCs w:val="24"/>
          <w:vertAlign w:val="superscript"/>
        </w:rPr>
        <w:t>th</w:t>
      </w:r>
    </w:p>
    <w:p w14:paraId="24C02FFF" w14:textId="0A460507" w:rsidR="00CE7A6D" w:rsidRDefault="004739B3" w:rsidP="00CE7A6D">
      <w:pPr>
        <w:spacing w:before="240" w:after="120" w:line="280" w:lineRule="exact"/>
        <w:ind w:left="567"/>
      </w:pPr>
      <w:r>
        <w:rPr>
          <w:sz w:val="24"/>
          <w:szCs w:val="24"/>
        </w:rPr>
        <w:t>-</w:t>
      </w:r>
      <w:r w:rsidR="00CE7A6D" w:rsidRPr="004739B3">
        <w:rPr>
          <w:sz w:val="24"/>
          <w:szCs w:val="24"/>
        </w:rPr>
        <w:t xml:space="preserve">Last Meeting </w:t>
      </w:r>
      <w:r>
        <w:rPr>
          <w:sz w:val="24"/>
          <w:szCs w:val="24"/>
        </w:rPr>
        <w:t>May/June (TBA)</w:t>
      </w:r>
    </w:p>
    <w:p w14:paraId="21CFB377" w14:textId="5CD488E1" w:rsidR="00A75749" w:rsidRDefault="00AB00D0" w:rsidP="00A75749">
      <w:pPr>
        <w:pStyle w:val="ListParagraph"/>
        <w:numPr>
          <w:ilvl w:val="0"/>
          <w:numId w:val="1"/>
        </w:numPr>
        <w:spacing w:before="240" w:after="120" w:line="276" w:lineRule="auto"/>
        <w:ind w:hanging="513"/>
      </w:pPr>
      <w:r w:rsidRPr="004739B3">
        <w:rPr>
          <w:b/>
          <w:bCs/>
        </w:rPr>
        <w:t>Adjournment</w:t>
      </w:r>
      <w:r>
        <w:t xml:space="preserve"> </w:t>
      </w:r>
      <w:r w:rsidR="00CE7A6D">
        <w:t>–</w:t>
      </w:r>
      <w:r>
        <w:t xml:space="preserve"> </w:t>
      </w:r>
      <w:r w:rsidR="00CE7A6D">
        <w:t xml:space="preserve">Joe and </w:t>
      </w:r>
      <w:r w:rsidR="00BC31A2">
        <w:t>Andrea</w:t>
      </w:r>
    </w:p>
    <w:p w14:paraId="382499E6" w14:textId="77777777" w:rsidR="00A75749" w:rsidRPr="004739B3" w:rsidRDefault="00A75749" w:rsidP="00A75749">
      <w:pPr>
        <w:pStyle w:val="ListParagraph"/>
        <w:rPr>
          <w:b/>
          <w:bCs/>
          <w:sz w:val="24"/>
          <w:szCs w:val="24"/>
        </w:rPr>
      </w:pPr>
    </w:p>
    <w:p w14:paraId="6F30D2D6" w14:textId="77777777" w:rsidR="00A75749" w:rsidRPr="004739B3" w:rsidRDefault="00A75749" w:rsidP="00A75749">
      <w:pPr>
        <w:rPr>
          <w:b/>
          <w:bCs/>
          <w:sz w:val="24"/>
          <w:szCs w:val="24"/>
          <w:highlight w:val="yellow"/>
        </w:rPr>
      </w:pPr>
      <w:r w:rsidRPr="004739B3">
        <w:rPr>
          <w:b/>
          <w:bCs/>
          <w:sz w:val="24"/>
          <w:szCs w:val="24"/>
        </w:rPr>
        <w:t xml:space="preserve">Report from Administration – </w:t>
      </w:r>
    </w:p>
    <w:p w14:paraId="3F15441E" w14:textId="672180EE" w:rsidR="00A75749" w:rsidRDefault="00BC7D21" w:rsidP="00A75749">
      <w:r>
        <w:t>November 22,</w:t>
      </w:r>
      <w:r w:rsidR="00A75749">
        <w:t xml:space="preserve"> 202</w:t>
      </w:r>
      <w:r w:rsidR="00684686">
        <w:t>2</w:t>
      </w:r>
    </w:p>
    <w:p w14:paraId="2DE30DCA" w14:textId="585300AF" w:rsidR="0001491C" w:rsidRPr="00FF5564" w:rsidRDefault="0001491C" w:rsidP="004C45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Enrollment and S</w:t>
      </w:r>
      <w:r w:rsidR="00A75749" w:rsidRPr="0001491C">
        <w:rPr>
          <w:color w:val="000000"/>
        </w:rPr>
        <w:t>taffing update</w:t>
      </w:r>
      <w:r>
        <w:rPr>
          <w:color w:val="000000"/>
        </w:rPr>
        <w:t xml:space="preserve">:  </w:t>
      </w:r>
      <w:r w:rsidR="00095428">
        <w:rPr>
          <w:color w:val="000000"/>
        </w:rPr>
        <w:t xml:space="preserve">We have had about </w:t>
      </w:r>
      <w:r w:rsidR="001027CE">
        <w:rPr>
          <w:color w:val="000000"/>
        </w:rPr>
        <w:t xml:space="preserve">9 </w:t>
      </w:r>
      <w:r w:rsidR="00095428">
        <w:rPr>
          <w:color w:val="000000"/>
        </w:rPr>
        <w:t>new student</w:t>
      </w:r>
      <w:r w:rsidR="001027CE">
        <w:rPr>
          <w:color w:val="000000"/>
        </w:rPr>
        <w:t>s</w:t>
      </w:r>
      <w:r w:rsidR="00095428">
        <w:rPr>
          <w:color w:val="000000"/>
        </w:rPr>
        <w:t xml:space="preserve"> since our last meeting, with our numbers up to 389. Class sizes are still at cap (hard cap) so there has been no further staffing updates to report. </w:t>
      </w:r>
    </w:p>
    <w:p w14:paraId="0CDF82E2" w14:textId="1801EBF5" w:rsidR="00FF5564" w:rsidRPr="00095428" w:rsidRDefault="00FF5564" w:rsidP="004C45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lastRenderedPageBreak/>
        <w:t xml:space="preserve">PD – </w:t>
      </w:r>
      <w:r w:rsidR="00095428">
        <w:rPr>
          <w:color w:val="000000"/>
        </w:rPr>
        <w:t>We have professional development days on December 1</w:t>
      </w:r>
      <w:r w:rsidR="00095428" w:rsidRPr="00095428">
        <w:rPr>
          <w:color w:val="000000"/>
          <w:vertAlign w:val="superscript"/>
        </w:rPr>
        <w:t>st</w:t>
      </w:r>
      <w:r w:rsidR="00095428">
        <w:rPr>
          <w:color w:val="000000"/>
        </w:rPr>
        <w:t xml:space="preserve"> and 2</w:t>
      </w:r>
      <w:r w:rsidR="00095428" w:rsidRPr="00095428">
        <w:rPr>
          <w:color w:val="000000"/>
          <w:vertAlign w:val="superscript"/>
        </w:rPr>
        <w:t>nd</w:t>
      </w:r>
      <w:r w:rsidR="00095428">
        <w:rPr>
          <w:color w:val="000000"/>
        </w:rPr>
        <w:t>.</w:t>
      </w:r>
    </w:p>
    <w:p w14:paraId="1CC5E235" w14:textId="60B176EE" w:rsidR="00095428" w:rsidRDefault="00095428" w:rsidP="000954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02"/>
        <w:rPr>
          <w:color w:val="000000"/>
        </w:rPr>
      </w:pPr>
      <w:r>
        <w:rPr>
          <w:color w:val="000000"/>
        </w:rPr>
        <w:t>-Dec 1- Elementary teachers will doing Treaty Education. Junior High Teachers will be working on Equity Training.</w:t>
      </w:r>
      <w:r w:rsidR="0080334E">
        <w:rPr>
          <w:color w:val="000000"/>
        </w:rPr>
        <w:t xml:space="preserve"> Parent Teacher Interviews will </w:t>
      </w:r>
      <w:proofErr w:type="gramStart"/>
      <w:r w:rsidR="0080334E">
        <w:rPr>
          <w:color w:val="000000"/>
        </w:rPr>
        <w:t>held</w:t>
      </w:r>
      <w:proofErr w:type="gramEnd"/>
      <w:r w:rsidR="0080334E">
        <w:rPr>
          <w:color w:val="000000"/>
        </w:rPr>
        <w:t xml:space="preserve"> in the afternoon of this day. </w:t>
      </w:r>
    </w:p>
    <w:p w14:paraId="2A32DF82" w14:textId="52B2E41E" w:rsidR="00095428" w:rsidRPr="0001491C" w:rsidRDefault="00095428" w:rsidP="000954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02"/>
      </w:pPr>
      <w:r>
        <w:rPr>
          <w:color w:val="000000"/>
        </w:rPr>
        <w:t>-Dec 2</w:t>
      </w:r>
      <w:r>
        <w:rPr>
          <w:color w:val="000000"/>
          <w:vertAlign w:val="superscript"/>
        </w:rPr>
        <w:t xml:space="preserve">- </w:t>
      </w:r>
      <w:r>
        <w:t>P-3 teachers will be working on Literacy, 4-6 Teachers on Math, and Junior High Teachers on Curriculum Renewal</w:t>
      </w:r>
      <w:r w:rsidR="0080334E">
        <w:t>.</w:t>
      </w:r>
    </w:p>
    <w:p w14:paraId="1F3D9E8F" w14:textId="091EEA03" w:rsidR="0001491C" w:rsidRDefault="0001491C" w:rsidP="00A757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Breakfast Program Updates</w:t>
      </w:r>
      <w:r w:rsidR="00006E2A">
        <w:t xml:space="preserve">- we met with Kelly Sherwood, a school nutritionist about concerns with funding and support. She recruited volunteers who are going to help support with our program with baking healthy food, supplying a menu and gathering groceries. This should cut down on costs as we move away from bulk items. </w:t>
      </w:r>
    </w:p>
    <w:p w14:paraId="737DB812" w14:textId="5BF7C76D" w:rsidR="0001491C" w:rsidRDefault="0001491C" w:rsidP="00A617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Math Coaching –</w:t>
      </w:r>
      <w:r w:rsidR="00FF5564">
        <w:t xml:space="preserve"> Joann Sanford</w:t>
      </w:r>
      <w:r w:rsidR="00421339">
        <w:t xml:space="preserve"> (7-8)</w:t>
      </w:r>
      <w:r w:rsidR="00D62314">
        <w:t xml:space="preserve">. Supported our teachers for 5-6 weeks with Math practice. </w:t>
      </w:r>
      <w:r w:rsidR="00A61733">
        <w:t xml:space="preserve">She is wrapping up her block this week at our school. Stephanie Judge, our junior high math support teacher will be returning soon as well. </w:t>
      </w:r>
    </w:p>
    <w:p w14:paraId="4BAA932A" w14:textId="65A052F7" w:rsidR="00F94A29" w:rsidRDefault="00F94A29" w:rsidP="00A617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Annual Turkey Dinner- We are going to bring back our school Turkey Dinner just before the holiday break. We will sort a date within the next week. We have received some donations so far and continuing to seek out donations to support with our dinner. Volunteers needed as well. </w:t>
      </w:r>
    </w:p>
    <w:p w14:paraId="16246CF4" w14:textId="296AE9BE" w:rsidR="00F94A29" w:rsidRDefault="00F94A29" w:rsidP="00A617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School Dance- December 13</w:t>
      </w:r>
      <w:r w:rsidRPr="00F94A29">
        <w:rPr>
          <w:vertAlign w:val="superscript"/>
        </w:rPr>
        <w:t>th</w:t>
      </w:r>
      <w:r>
        <w:t xml:space="preserve">. Open to students in grade 6-8. We will invite other students in schools around our SLC. </w:t>
      </w:r>
    </w:p>
    <w:p w14:paraId="3887E799" w14:textId="5BA41B9D" w:rsidR="0001491C" w:rsidRDefault="0001491C" w:rsidP="00FF55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Equity Team Updates</w:t>
      </w:r>
      <w:r w:rsidR="000F4CA9">
        <w:t>:</w:t>
      </w:r>
    </w:p>
    <w:p w14:paraId="59684236" w14:textId="0F7332F5" w:rsidR="00095428" w:rsidRDefault="000F4CA9" w:rsidP="000954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02"/>
      </w:pPr>
      <w:r>
        <w:t xml:space="preserve">Amy- has reviewed </w:t>
      </w:r>
      <w:r w:rsidR="00095428">
        <w:t xml:space="preserve">that provincial code of conduct in connection with </w:t>
      </w:r>
      <w:r w:rsidR="00F94A29">
        <w:t>unacceptable</w:t>
      </w:r>
      <w:r w:rsidR="00095428">
        <w:t xml:space="preserve"> behaviours under the realm of Equity (racial behaviour, discriminatory behaviour, </w:t>
      </w:r>
      <w:r w:rsidR="00F94A29">
        <w:t>sexual</w:t>
      </w:r>
      <w:r w:rsidR="00095428">
        <w:t xml:space="preserve"> misconduct, sexual harassment).</w:t>
      </w:r>
      <w:r w:rsidR="00786EE8">
        <w:t xml:space="preserve"> There has been a significant amount of equity issues over the last month. As an action item,</w:t>
      </w:r>
      <w:r w:rsidR="00095428">
        <w:t xml:space="preserve"> </w:t>
      </w:r>
      <w:r w:rsidR="00786EE8">
        <w:t>o</w:t>
      </w:r>
      <w:r w:rsidR="00095428">
        <w:t>ur</w:t>
      </w:r>
      <w:r w:rsidR="00BA4293">
        <w:t xml:space="preserve"> school-based Equity Team </w:t>
      </w:r>
      <w:r w:rsidR="00095428">
        <w:t xml:space="preserve">has had PD with the consultant </w:t>
      </w:r>
      <w:r w:rsidR="00BA4293">
        <w:t xml:space="preserve">here to support with the education to students and staff. </w:t>
      </w:r>
      <w:r w:rsidR="00095428">
        <w:t xml:space="preserve">The Equity Consultant from HRCE will be coming </w:t>
      </w:r>
      <w:r w:rsidR="00786EE8">
        <w:t xml:space="preserve">again </w:t>
      </w:r>
      <w:r w:rsidR="00095428">
        <w:t>to do PD with staff on December 1</w:t>
      </w:r>
      <w:r w:rsidR="00095428" w:rsidRPr="00095428">
        <w:rPr>
          <w:vertAlign w:val="superscript"/>
        </w:rPr>
        <w:t>st</w:t>
      </w:r>
      <w:r w:rsidR="00095428">
        <w:t xml:space="preserve">. </w:t>
      </w:r>
    </w:p>
    <w:p w14:paraId="7FCD9D94" w14:textId="5F6A9711" w:rsidR="00095428" w:rsidRDefault="00095428" w:rsidP="000F4C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02"/>
      </w:pPr>
      <w:r>
        <w:t xml:space="preserve">We will also be sending a letter home to parents with more information. Looking into meeting with parents about the work we’ve been doing on </w:t>
      </w:r>
      <w:r w:rsidR="00F94A29">
        <w:t>Equity</w:t>
      </w:r>
      <w:r>
        <w:t xml:space="preserve"> issues in our school community</w:t>
      </w:r>
      <w:r w:rsidR="00786EE8">
        <w:t>, in the near future.</w:t>
      </w:r>
    </w:p>
    <w:p w14:paraId="228DA9A6" w14:textId="2FB2085E" w:rsidR="00F94A29" w:rsidRDefault="00F94A29" w:rsidP="00F94A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14:paraId="1DE71BC2" w14:textId="24D2632A" w:rsidR="00AB00D0" w:rsidRDefault="00BA4293" w:rsidP="00F94A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02"/>
      </w:pPr>
      <w:r>
        <w:t xml:space="preserve">. </w:t>
      </w:r>
    </w:p>
    <w:p w14:paraId="17A5F36D" w14:textId="1A080AC3" w:rsidR="004739B3" w:rsidRDefault="004739B3" w:rsidP="00F94A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Next Meeting- </w:t>
      </w:r>
      <w:r w:rsidR="00095428">
        <w:t>January 24th</w:t>
      </w:r>
    </w:p>
    <w:p w14:paraId="6C02A77F" w14:textId="1588070A" w:rsidR="00466717" w:rsidRDefault="00466717" w:rsidP="00A75749">
      <w:pPr>
        <w:rPr>
          <w:lang w:val="en-US"/>
        </w:rPr>
      </w:pPr>
    </w:p>
    <w:p w14:paraId="0F72EEA4" w14:textId="609416A6" w:rsidR="00466717" w:rsidRPr="00A75749" w:rsidRDefault="00466717" w:rsidP="00A75749">
      <w:pPr>
        <w:rPr>
          <w:lang w:val="en-US"/>
        </w:rPr>
      </w:pPr>
    </w:p>
    <w:sectPr w:rsidR="00466717" w:rsidRPr="00A75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C1B9" w14:textId="77777777" w:rsidR="00526175" w:rsidRDefault="00526175" w:rsidP="00A72CDC">
      <w:pPr>
        <w:spacing w:after="0" w:line="240" w:lineRule="auto"/>
      </w:pPr>
      <w:r>
        <w:separator/>
      </w:r>
    </w:p>
  </w:endnote>
  <w:endnote w:type="continuationSeparator" w:id="0">
    <w:p w14:paraId="0C686FEB" w14:textId="77777777" w:rsidR="00526175" w:rsidRDefault="00526175" w:rsidP="00A7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7B1B" w14:textId="77777777" w:rsidR="00526175" w:rsidRDefault="00526175" w:rsidP="00A72CDC">
      <w:pPr>
        <w:spacing w:after="0" w:line="240" w:lineRule="auto"/>
      </w:pPr>
      <w:r>
        <w:separator/>
      </w:r>
    </w:p>
  </w:footnote>
  <w:footnote w:type="continuationSeparator" w:id="0">
    <w:p w14:paraId="6401E625" w14:textId="77777777" w:rsidR="00526175" w:rsidRDefault="00526175" w:rsidP="00A7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717"/>
    <w:multiLevelType w:val="hybridMultilevel"/>
    <w:tmpl w:val="91F85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2CF5"/>
    <w:multiLevelType w:val="multilevel"/>
    <w:tmpl w:val="7DE4170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7C14DA"/>
    <w:multiLevelType w:val="hybridMultilevel"/>
    <w:tmpl w:val="0336B0EC"/>
    <w:lvl w:ilvl="0" w:tplc="D3482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E2C0A"/>
    <w:multiLevelType w:val="hybridMultilevel"/>
    <w:tmpl w:val="6F42A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A57"/>
    <w:multiLevelType w:val="multilevel"/>
    <w:tmpl w:val="7DE4170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BB0F26"/>
    <w:multiLevelType w:val="hybridMultilevel"/>
    <w:tmpl w:val="97CE48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A5ACC"/>
    <w:multiLevelType w:val="hybridMultilevel"/>
    <w:tmpl w:val="ADC4E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54628">
    <w:abstractNumId w:val="2"/>
  </w:num>
  <w:num w:numId="2" w16cid:durableId="2007322503">
    <w:abstractNumId w:val="4"/>
  </w:num>
  <w:num w:numId="3" w16cid:durableId="1953516124">
    <w:abstractNumId w:val="6"/>
  </w:num>
  <w:num w:numId="4" w16cid:durableId="1363439106">
    <w:abstractNumId w:val="5"/>
  </w:num>
  <w:num w:numId="5" w16cid:durableId="1517422279">
    <w:abstractNumId w:val="0"/>
  </w:num>
  <w:num w:numId="6" w16cid:durableId="1089814310">
    <w:abstractNumId w:val="3"/>
  </w:num>
  <w:num w:numId="7" w16cid:durableId="1808741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49"/>
    <w:rsid w:val="00006E2A"/>
    <w:rsid w:val="0001491C"/>
    <w:rsid w:val="00067063"/>
    <w:rsid w:val="00095428"/>
    <w:rsid w:val="000F4CA9"/>
    <w:rsid w:val="001027CE"/>
    <w:rsid w:val="002F1E12"/>
    <w:rsid w:val="00421339"/>
    <w:rsid w:val="00466717"/>
    <w:rsid w:val="004739B3"/>
    <w:rsid w:val="004A1015"/>
    <w:rsid w:val="004A3A41"/>
    <w:rsid w:val="00526175"/>
    <w:rsid w:val="005D5182"/>
    <w:rsid w:val="00683BBF"/>
    <w:rsid w:val="00684686"/>
    <w:rsid w:val="006A1768"/>
    <w:rsid w:val="00773B44"/>
    <w:rsid w:val="00786EE8"/>
    <w:rsid w:val="0080334E"/>
    <w:rsid w:val="009D3670"/>
    <w:rsid w:val="00A61733"/>
    <w:rsid w:val="00A72CDC"/>
    <w:rsid w:val="00A75749"/>
    <w:rsid w:val="00AB00D0"/>
    <w:rsid w:val="00BA4293"/>
    <w:rsid w:val="00BC31A2"/>
    <w:rsid w:val="00BC7D21"/>
    <w:rsid w:val="00C3235F"/>
    <w:rsid w:val="00C73A7C"/>
    <w:rsid w:val="00CE7A6D"/>
    <w:rsid w:val="00D121D1"/>
    <w:rsid w:val="00D62314"/>
    <w:rsid w:val="00F74AB9"/>
    <w:rsid w:val="00F94A29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C435"/>
  <w15:chartTrackingRefBased/>
  <w15:docId w15:val="{D2466333-1AFF-4401-B092-78CC8AB3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5749"/>
    <w:pPr>
      <w:ind w:left="720"/>
      <w:contextualSpacing/>
    </w:pPr>
    <w:rPr>
      <w:rFonts w:ascii="Leelawadee UI" w:hAnsi="Leelawadee UI"/>
    </w:rPr>
  </w:style>
  <w:style w:type="paragraph" w:customStyle="1" w:styleId="Default">
    <w:name w:val="Default"/>
    <w:rsid w:val="00F74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ce6724c55-8670-40df-8811-259489c6a1ae-0">
    <w:name w:val="fce6724c55-8670-40df-8811-259489c6a1ae-0"/>
    <w:basedOn w:val="DefaultParagraphFont"/>
    <w:rsid w:val="00421339"/>
  </w:style>
  <w:style w:type="paragraph" w:styleId="Header">
    <w:name w:val="header"/>
    <w:basedOn w:val="Normal"/>
    <w:link w:val="HeaderChar"/>
    <w:uiPriority w:val="99"/>
    <w:unhideWhenUsed/>
    <w:rsid w:val="00A7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DC"/>
  </w:style>
  <w:style w:type="paragraph" w:styleId="Footer">
    <w:name w:val="footer"/>
    <w:basedOn w:val="Normal"/>
    <w:link w:val="FooterChar"/>
    <w:uiPriority w:val="99"/>
    <w:unhideWhenUsed/>
    <w:rsid w:val="00A7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Weedon, Amy</dc:creator>
  <cp:keywords/>
  <dc:description/>
  <cp:lastModifiedBy>White, Gregory</cp:lastModifiedBy>
  <cp:revision>12</cp:revision>
  <cp:lastPrinted>2022-10-25T20:47:00Z</cp:lastPrinted>
  <dcterms:created xsi:type="dcterms:W3CDTF">2022-11-22T22:20:00Z</dcterms:created>
  <dcterms:modified xsi:type="dcterms:W3CDTF">2022-11-23T14:44:00Z</dcterms:modified>
</cp:coreProperties>
</file>